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9914E3D" w14:textId="77777777" w:rsidR="00D71F74" w:rsidRDefault="00D71F74" w:rsidP="00D71F74">
      <w:pPr>
        <w:pStyle w:val="NoSpacing"/>
        <w:jc w:val="center"/>
        <w:rPr>
          <w:b/>
          <w:bCs/>
        </w:rPr>
      </w:pPr>
    </w:p>
    <w:p w14:paraId="467337E7" w14:textId="77777777" w:rsidR="00D71F74" w:rsidRDefault="00D71F74" w:rsidP="00D71F74">
      <w:pPr>
        <w:pStyle w:val="NoSpacing"/>
        <w:jc w:val="center"/>
        <w:rPr>
          <w:b/>
          <w:bCs/>
        </w:rPr>
      </w:pPr>
    </w:p>
    <w:p w14:paraId="4D34662B" w14:textId="77777777" w:rsidR="00D71F74" w:rsidRDefault="00D71F74" w:rsidP="00D71F74">
      <w:pPr>
        <w:pStyle w:val="NoSpacing"/>
        <w:jc w:val="center"/>
        <w:rPr>
          <w:b/>
          <w:bCs/>
        </w:rPr>
      </w:pPr>
    </w:p>
    <w:p w14:paraId="6FFDA0B9" w14:textId="77777777" w:rsidR="003B5562" w:rsidRPr="003B5562" w:rsidRDefault="00C46A8B" w:rsidP="00D71F74">
      <w:pPr>
        <w:pStyle w:val="NoSpacing"/>
        <w:jc w:val="center"/>
        <w:rPr>
          <w:b/>
          <w:bCs/>
        </w:rPr>
      </w:pPr>
      <w:r w:rsidRPr="003B5562">
        <w:rPr>
          <w:b/>
          <w:bCs/>
        </w:rPr>
        <w:t>Water for Light</w:t>
      </w:r>
    </w:p>
    <w:p w14:paraId="700BC46D" w14:textId="77777777" w:rsidR="003B5562" w:rsidRPr="003B5562" w:rsidRDefault="003B5562" w:rsidP="00D71F74">
      <w:pPr>
        <w:pStyle w:val="NoSpacing"/>
        <w:jc w:val="center"/>
        <w:rPr>
          <w:b/>
          <w:bCs/>
        </w:rPr>
      </w:pPr>
    </w:p>
    <w:p w14:paraId="0E7B871B" w14:textId="77777777" w:rsidR="003B5562" w:rsidRPr="003B5562" w:rsidRDefault="003B5562" w:rsidP="00D71F74">
      <w:pPr>
        <w:pStyle w:val="NoSpacing"/>
        <w:jc w:val="center"/>
        <w:rPr>
          <w:b/>
          <w:bCs/>
        </w:rPr>
      </w:pPr>
    </w:p>
    <w:p w14:paraId="33FAD3E0" w14:textId="77777777" w:rsidR="003B5562" w:rsidRPr="003B5562" w:rsidRDefault="003B5562" w:rsidP="00D71F74">
      <w:pPr>
        <w:pStyle w:val="NoSpacing"/>
        <w:jc w:val="center"/>
        <w:rPr>
          <w:b/>
          <w:bCs/>
        </w:rPr>
      </w:pPr>
    </w:p>
    <w:p w14:paraId="389F13A3" w14:textId="77777777" w:rsidR="003B5562" w:rsidRPr="003B5562" w:rsidRDefault="003B5562" w:rsidP="00D71F74">
      <w:pPr>
        <w:pStyle w:val="NoSpacing"/>
        <w:jc w:val="center"/>
        <w:rPr>
          <w:b/>
          <w:bCs/>
        </w:rPr>
      </w:pPr>
    </w:p>
    <w:p w14:paraId="5E62CECD" w14:textId="77777777" w:rsidR="00A148C5" w:rsidRDefault="00A148C5" w:rsidP="00D71F74">
      <w:pPr>
        <w:pStyle w:val="NoSpacing"/>
      </w:pPr>
    </w:p>
    <w:p w14:paraId="35C9029E" w14:textId="77777777" w:rsidR="00A148C5" w:rsidRDefault="00A148C5" w:rsidP="00D71F74">
      <w:pPr>
        <w:pStyle w:val="NoSpacing"/>
        <w:jc w:val="center"/>
      </w:pPr>
    </w:p>
    <w:p w14:paraId="00F406E2" w14:textId="77777777" w:rsidR="00A148C5" w:rsidRDefault="00A148C5" w:rsidP="00D71F74">
      <w:pPr>
        <w:pStyle w:val="NoSpacing"/>
        <w:jc w:val="center"/>
      </w:pPr>
    </w:p>
    <w:p w14:paraId="0D828288" w14:textId="7B76359F" w:rsidR="003B5562" w:rsidRPr="003B5562" w:rsidRDefault="00C46A8B" w:rsidP="00D71F74">
      <w:pPr>
        <w:pStyle w:val="NoSpacing"/>
        <w:jc w:val="center"/>
      </w:pPr>
      <w:r w:rsidRPr="003B5562">
        <w:t>Student</w:t>
      </w:r>
    </w:p>
    <w:p w14:paraId="62D64A9C" w14:textId="77777777" w:rsidR="003B5562" w:rsidRPr="003B5562" w:rsidRDefault="00C46A8B" w:rsidP="00D71F74">
      <w:pPr>
        <w:pStyle w:val="NoSpacing"/>
        <w:jc w:val="center"/>
      </w:pPr>
      <w:r w:rsidRPr="003B5562">
        <w:t>Institution of Affiliation</w:t>
      </w:r>
    </w:p>
    <w:p w14:paraId="51F92D25" w14:textId="77777777" w:rsidR="003B5562" w:rsidRPr="003B5562" w:rsidRDefault="00C46A8B" w:rsidP="00D71F74">
      <w:pPr>
        <w:pStyle w:val="NoSpacing"/>
        <w:jc w:val="center"/>
      </w:pPr>
      <w:r w:rsidRPr="003B5562">
        <w:t>Professor</w:t>
      </w:r>
    </w:p>
    <w:p w14:paraId="5F45C28D" w14:textId="77777777" w:rsidR="003B5562" w:rsidRPr="003B5562" w:rsidRDefault="00C46A8B" w:rsidP="00D71F74">
      <w:pPr>
        <w:pStyle w:val="NoSpacing"/>
        <w:jc w:val="center"/>
      </w:pPr>
      <w:r w:rsidRPr="003B5562">
        <w:t>Date</w:t>
      </w:r>
    </w:p>
    <w:p w14:paraId="12457A76" w14:textId="77777777" w:rsidR="003B5562" w:rsidRPr="003B5562" w:rsidRDefault="003B5562" w:rsidP="00D71F74">
      <w:pPr>
        <w:pStyle w:val="NoSpacing"/>
        <w:spacing w:line="480" w:lineRule="auto"/>
        <w:jc w:val="center"/>
        <w:rPr>
          <w:b/>
          <w:bCs/>
        </w:rPr>
      </w:pPr>
    </w:p>
    <w:p w14:paraId="0E77AF2D" w14:textId="77777777" w:rsidR="003B5562" w:rsidRPr="003B5562" w:rsidRDefault="003B5562" w:rsidP="00DB6C74">
      <w:pPr>
        <w:pStyle w:val="NoSpacing"/>
        <w:jc w:val="center"/>
        <w:rPr>
          <w:b/>
          <w:bCs/>
        </w:rPr>
      </w:pPr>
    </w:p>
    <w:p w14:paraId="20880E91" w14:textId="77777777" w:rsidR="003B5562" w:rsidRPr="003B5562" w:rsidRDefault="003B5562" w:rsidP="00DB6C74">
      <w:pPr>
        <w:pStyle w:val="NoSpacing"/>
        <w:jc w:val="center"/>
        <w:rPr>
          <w:b/>
          <w:bCs/>
        </w:rPr>
      </w:pPr>
    </w:p>
    <w:p w14:paraId="1EA39384" w14:textId="77777777" w:rsidR="003B5562" w:rsidRPr="003B5562" w:rsidRDefault="003B5562" w:rsidP="00DB6C74">
      <w:pPr>
        <w:pStyle w:val="NoSpacing"/>
        <w:jc w:val="center"/>
        <w:rPr>
          <w:b/>
          <w:bCs/>
        </w:rPr>
      </w:pPr>
    </w:p>
    <w:p w14:paraId="045EE355" w14:textId="77777777" w:rsidR="003B5562" w:rsidRPr="003B5562" w:rsidRDefault="003B5562" w:rsidP="00DB6C74">
      <w:pPr>
        <w:pStyle w:val="NoSpacing"/>
        <w:jc w:val="center"/>
        <w:rPr>
          <w:b/>
          <w:bCs/>
        </w:rPr>
      </w:pPr>
    </w:p>
    <w:p w14:paraId="4743E615" w14:textId="77777777" w:rsidR="003B5562" w:rsidRPr="003B5562" w:rsidRDefault="003B5562" w:rsidP="00DB6C74">
      <w:pPr>
        <w:pStyle w:val="NoSpacing"/>
        <w:jc w:val="center"/>
        <w:rPr>
          <w:b/>
          <w:bCs/>
        </w:rPr>
      </w:pPr>
    </w:p>
    <w:p w14:paraId="12DE81EF" w14:textId="77777777" w:rsidR="003B5562" w:rsidRPr="003B5562" w:rsidRDefault="003B5562" w:rsidP="00DB6C74">
      <w:pPr>
        <w:pStyle w:val="NoSpacing"/>
        <w:jc w:val="center"/>
        <w:rPr>
          <w:b/>
          <w:bCs/>
        </w:rPr>
      </w:pPr>
    </w:p>
    <w:p w14:paraId="7D2B5A2E" w14:textId="77777777" w:rsidR="003B5562" w:rsidRPr="003B5562" w:rsidRDefault="003B5562" w:rsidP="00DB6C74">
      <w:pPr>
        <w:pStyle w:val="NoSpacing"/>
        <w:jc w:val="center"/>
        <w:rPr>
          <w:b/>
          <w:bCs/>
        </w:rPr>
      </w:pPr>
    </w:p>
    <w:p w14:paraId="032F84EF" w14:textId="77777777" w:rsidR="003B5562" w:rsidRPr="003B5562" w:rsidRDefault="003B5562" w:rsidP="00DB6C74">
      <w:pPr>
        <w:pStyle w:val="NoSpacing"/>
        <w:jc w:val="center"/>
        <w:rPr>
          <w:b/>
          <w:bCs/>
        </w:rPr>
      </w:pPr>
    </w:p>
    <w:p w14:paraId="510B7FCB" w14:textId="77777777" w:rsidR="003B5562" w:rsidRPr="003B5562" w:rsidRDefault="003B5562" w:rsidP="00DB6C74">
      <w:pPr>
        <w:pStyle w:val="NoSpacing"/>
        <w:jc w:val="center"/>
        <w:rPr>
          <w:b/>
          <w:bCs/>
        </w:rPr>
      </w:pPr>
    </w:p>
    <w:p w14:paraId="413266B7" w14:textId="77777777" w:rsidR="003B5562" w:rsidRDefault="003B5562" w:rsidP="00DB6C74">
      <w:pPr>
        <w:pStyle w:val="NoSpacing"/>
        <w:rPr>
          <w:b/>
          <w:bCs/>
        </w:rPr>
      </w:pPr>
    </w:p>
    <w:p w14:paraId="459B4E66" w14:textId="77777777" w:rsidR="003B5562" w:rsidRDefault="003B5562" w:rsidP="00DB6C74">
      <w:pPr>
        <w:pStyle w:val="NoSpacing"/>
        <w:rPr>
          <w:b/>
          <w:bCs/>
        </w:rPr>
      </w:pPr>
    </w:p>
    <w:p w14:paraId="6FAD2905" w14:textId="77777777" w:rsidR="00DB6C74" w:rsidRDefault="00DB6C74" w:rsidP="00DB6C74">
      <w:pPr>
        <w:pStyle w:val="NoSpacing"/>
        <w:jc w:val="center"/>
        <w:rPr>
          <w:b/>
          <w:bCs/>
        </w:rPr>
      </w:pPr>
    </w:p>
    <w:p w14:paraId="13A1A6C7" w14:textId="77777777" w:rsidR="00DB6C74" w:rsidRDefault="00DB6C74" w:rsidP="00DB6C74">
      <w:pPr>
        <w:pStyle w:val="NoSpacing"/>
        <w:jc w:val="center"/>
        <w:rPr>
          <w:b/>
          <w:bCs/>
        </w:rPr>
      </w:pPr>
    </w:p>
    <w:p w14:paraId="66410DD0" w14:textId="77777777" w:rsidR="00DB6C74" w:rsidRDefault="00DB6C74" w:rsidP="00DB6C74">
      <w:pPr>
        <w:pStyle w:val="NoSpacing"/>
        <w:jc w:val="center"/>
        <w:rPr>
          <w:b/>
          <w:bCs/>
        </w:rPr>
      </w:pPr>
    </w:p>
    <w:p w14:paraId="07811034" w14:textId="77777777" w:rsidR="00DB6C74" w:rsidRDefault="00DB6C74" w:rsidP="00DB6C74">
      <w:pPr>
        <w:pStyle w:val="NoSpacing"/>
        <w:jc w:val="center"/>
        <w:rPr>
          <w:b/>
          <w:bCs/>
        </w:rPr>
      </w:pPr>
    </w:p>
    <w:p w14:paraId="1940DF81" w14:textId="77777777" w:rsidR="00DB6C74" w:rsidRDefault="00DB6C74" w:rsidP="00DB6C74">
      <w:pPr>
        <w:pStyle w:val="NoSpacing"/>
        <w:jc w:val="center"/>
        <w:rPr>
          <w:b/>
          <w:bCs/>
        </w:rPr>
      </w:pPr>
    </w:p>
    <w:p w14:paraId="52B800AC" w14:textId="77777777" w:rsidR="00DB6C74" w:rsidRDefault="00DB6C74" w:rsidP="00DB6C74">
      <w:pPr>
        <w:pStyle w:val="NoSpacing"/>
        <w:jc w:val="center"/>
        <w:rPr>
          <w:b/>
          <w:bCs/>
        </w:rPr>
      </w:pPr>
    </w:p>
    <w:p w14:paraId="7CBB7472" w14:textId="77777777" w:rsidR="00DB6C74" w:rsidRDefault="00DB6C74" w:rsidP="00DB6C74">
      <w:pPr>
        <w:pStyle w:val="NoSpacing"/>
        <w:jc w:val="center"/>
        <w:rPr>
          <w:b/>
          <w:bCs/>
        </w:rPr>
      </w:pPr>
    </w:p>
    <w:p w14:paraId="48E8D7D7" w14:textId="77777777" w:rsidR="00DB6C74" w:rsidRDefault="00DB6C74" w:rsidP="00DB6C74">
      <w:pPr>
        <w:pStyle w:val="NoSpacing"/>
        <w:jc w:val="center"/>
        <w:rPr>
          <w:b/>
          <w:bCs/>
        </w:rPr>
      </w:pPr>
    </w:p>
    <w:p w14:paraId="5F69AEA1" w14:textId="77777777" w:rsidR="00DB6C74" w:rsidRDefault="00DB6C74" w:rsidP="00DB6C74">
      <w:pPr>
        <w:pStyle w:val="NoSpacing"/>
        <w:jc w:val="center"/>
        <w:rPr>
          <w:b/>
          <w:bCs/>
        </w:rPr>
      </w:pPr>
    </w:p>
    <w:p w14:paraId="6E4063DF" w14:textId="77777777" w:rsidR="00D71F74" w:rsidRDefault="00D71F74" w:rsidP="00DB6C74">
      <w:pPr>
        <w:pStyle w:val="NoSpacing"/>
        <w:jc w:val="center"/>
        <w:rPr>
          <w:b/>
          <w:bCs/>
        </w:rPr>
      </w:pPr>
    </w:p>
    <w:p w14:paraId="15FED19C" w14:textId="77777777" w:rsidR="00D71F74" w:rsidRDefault="00D71F74" w:rsidP="00DB6C74">
      <w:pPr>
        <w:pStyle w:val="NoSpacing"/>
        <w:jc w:val="center"/>
        <w:rPr>
          <w:b/>
          <w:bCs/>
        </w:rPr>
      </w:pPr>
    </w:p>
    <w:p w14:paraId="6BBC154D" w14:textId="77777777" w:rsidR="00D71F74" w:rsidRDefault="00D71F74" w:rsidP="00DB6C74">
      <w:pPr>
        <w:pStyle w:val="NoSpacing"/>
        <w:jc w:val="center"/>
        <w:rPr>
          <w:b/>
          <w:bCs/>
        </w:rPr>
      </w:pPr>
    </w:p>
    <w:p w14:paraId="298A1DB1" w14:textId="77777777" w:rsidR="00D71F74" w:rsidRDefault="00D71F74" w:rsidP="00DB6C74">
      <w:pPr>
        <w:pStyle w:val="NoSpacing"/>
        <w:jc w:val="center"/>
        <w:rPr>
          <w:b/>
          <w:bCs/>
        </w:rPr>
      </w:pPr>
    </w:p>
    <w:p w14:paraId="32A1C660" w14:textId="77777777" w:rsidR="00D71F74" w:rsidRDefault="00D71F74" w:rsidP="00DB6C74">
      <w:pPr>
        <w:pStyle w:val="NoSpacing"/>
        <w:jc w:val="center"/>
        <w:rPr>
          <w:b/>
          <w:bCs/>
        </w:rPr>
      </w:pPr>
    </w:p>
    <w:p w14:paraId="034417C3" w14:textId="77777777" w:rsidR="00D71F74" w:rsidRDefault="00D71F74" w:rsidP="00DB6C74">
      <w:pPr>
        <w:pStyle w:val="NoSpacing"/>
        <w:jc w:val="center"/>
        <w:rPr>
          <w:b/>
          <w:bCs/>
        </w:rPr>
      </w:pPr>
    </w:p>
    <w:p w14:paraId="665040DF" w14:textId="77777777" w:rsidR="00D71F74" w:rsidRDefault="00D71F74" w:rsidP="00DB6C74">
      <w:pPr>
        <w:pStyle w:val="NoSpacing"/>
        <w:jc w:val="center"/>
        <w:rPr>
          <w:b/>
          <w:bCs/>
        </w:rPr>
      </w:pPr>
    </w:p>
    <w:p w14:paraId="2FD58B39" w14:textId="77777777" w:rsidR="00D71F74" w:rsidRDefault="00D71F74" w:rsidP="00DB6C74">
      <w:pPr>
        <w:pStyle w:val="NoSpacing"/>
        <w:jc w:val="center"/>
        <w:rPr>
          <w:b/>
          <w:bCs/>
        </w:rPr>
      </w:pPr>
    </w:p>
    <w:p w14:paraId="7F999042" w14:textId="77777777" w:rsidR="00A148C5" w:rsidRDefault="00A148C5" w:rsidP="00A148C5">
      <w:pPr>
        <w:pStyle w:val="NoSpacing"/>
        <w:rPr>
          <w:b/>
          <w:bCs/>
        </w:rPr>
      </w:pPr>
    </w:p>
    <w:p w14:paraId="721B89AD" w14:textId="61972CAB" w:rsidR="003B5562" w:rsidRPr="003B5562" w:rsidRDefault="00C46A8B" w:rsidP="00A148C5">
      <w:pPr>
        <w:pStyle w:val="NoSpacing"/>
        <w:jc w:val="center"/>
        <w:rPr>
          <w:b/>
          <w:bCs/>
        </w:rPr>
      </w:pPr>
      <w:r w:rsidRPr="003B5562">
        <w:rPr>
          <w:b/>
          <w:bCs/>
        </w:rPr>
        <w:lastRenderedPageBreak/>
        <w:t>Water for Light</w:t>
      </w:r>
    </w:p>
    <w:p w14:paraId="257D9DE5" w14:textId="682900C5" w:rsidR="00D32925" w:rsidRPr="003B5562" w:rsidRDefault="00C46A8B" w:rsidP="00DB6C74">
      <w:pPr>
        <w:pStyle w:val="NoSpacing"/>
        <w:ind w:firstLine="720"/>
      </w:pPr>
      <w:r w:rsidRPr="003B5562">
        <w:t>India has been</w:t>
      </w:r>
      <w:r w:rsidR="0004092C">
        <w:t xml:space="preserve"> struggling with the provision </w:t>
      </w:r>
      <w:r w:rsidRPr="003B5562">
        <w:t xml:space="preserve">of electrical light to homes as well as its </w:t>
      </w:r>
      <w:r w:rsidR="00FB66E0" w:rsidRPr="003B5562">
        <w:t>industries across</w:t>
      </w:r>
      <w:r w:rsidRPr="003B5562">
        <w:t xml:space="preserve"> the nation. Even though the government </w:t>
      </w:r>
      <w:r w:rsidR="00FB66E0" w:rsidRPr="003B5562">
        <w:t>has</w:t>
      </w:r>
      <w:r w:rsidRPr="003B5562">
        <w:t xml:space="preserve"> been trying to change the situation through building power plants, the campaign is going through a lot of difficulties for </w:t>
      </w:r>
      <w:r w:rsidR="00FB66E0" w:rsidRPr="003B5562">
        <w:t>they</w:t>
      </w:r>
      <w:r w:rsidRPr="003B5562">
        <w:t xml:space="preserve"> cannot afford enough fuel in running the plants. Poor management, policies and environmental factors have hindered the </w:t>
      </w:r>
      <w:r w:rsidR="00FB66E0" w:rsidRPr="003B5562">
        <w:t>countries</w:t>
      </w:r>
      <w:r w:rsidRPr="003B5562">
        <w:t xml:space="preserve"> effort in digging for fuel to maintain its growing power. </w:t>
      </w:r>
    </w:p>
    <w:p w14:paraId="5F1F3155" w14:textId="21581B5B" w:rsidR="00D32925" w:rsidRPr="003B5562" w:rsidRDefault="00C46A8B" w:rsidP="00DB6C74">
      <w:pPr>
        <w:pStyle w:val="NoSpacing"/>
      </w:pPr>
      <w:r w:rsidRPr="003B5562">
        <w:t xml:space="preserve">A complicated system of aid and control of prices has narrowed </w:t>
      </w:r>
      <w:r w:rsidR="00FB66E0" w:rsidRPr="003B5562">
        <w:t>investment</w:t>
      </w:r>
      <w:r w:rsidRPr="003B5562">
        <w:t xml:space="preserve">, especially in </w:t>
      </w:r>
      <w:r w:rsidR="00FB66E0" w:rsidRPr="003B5562">
        <w:t>supplies</w:t>
      </w:r>
      <w:r w:rsidRPr="003B5562">
        <w:t xml:space="preserve"> like natural gas and coal. It has also led to the creation of </w:t>
      </w:r>
      <w:r w:rsidR="00FB66E0" w:rsidRPr="003B5562">
        <w:t>inconsistencies</w:t>
      </w:r>
      <w:r w:rsidRPr="003B5562">
        <w:t xml:space="preserve">, including </w:t>
      </w:r>
      <w:r w:rsidR="00FB66E0" w:rsidRPr="003B5562">
        <w:t>electricity</w:t>
      </w:r>
      <w:r w:rsidRPr="003B5562">
        <w:t xml:space="preserve"> prices that are </w:t>
      </w:r>
      <w:r w:rsidR="00FB66E0" w:rsidRPr="003B5562">
        <w:t>lower</w:t>
      </w:r>
      <w:r w:rsidRPr="003B5562">
        <w:t xml:space="preserve"> than that of the production of </w:t>
      </w:r>
      <w:r w:rsidR="00FB66E0" w:rsidRPr="003B5562">
        <w:t>power</w:t>
      </w:r>
      <w:r w:rsidRPr="003B5562">
        <w:t xml:space="preserve">, therefore, leading to the loss of </w:t>
      </w:r>
      <w:r w:rsidR="00FB66E0" w:rsidRPr="003B5562">
        <w:t>state-owned</w:t>
      </w:r>
      <w:r w:rsidRPr="003B5562">
        <w:t xml:space="preserve"> </w:t>
      </w:r>
      <w:r w:rsidR="00A45D9B" w:rsidRPr="003B5562">
        <w:t>services</w:t>
      </w:r>
      <w:r w:rsidR="00DB6C74">
        <w:t xml:space="preserve"> </w:t>
      </w:r>
      <w:r w:rsidR="003B5562" w:rsidRPr="003B5562">
        <w:t>(</w:t>
      </w:r>
      <w:r w:rsidR="00DB6C74" w:rsidRPr="00DB6C74">
        <w:t>https://www.nytimes.com/2012/04/20/business/global/india-struggles-to-deliver-enough-electricity-for-growth.html).</w:t>
      </w:r>
      <w:r w:rsidR="00DB6C74">
        <w:t>The</w:t>
      </w:r>
      <w:r w:rsidR="00A862F1">
        <w:t xml:space="preserve"> power sectors problems </w:t>
      </w:r>
      <w:r w:rsidR="0021206E">
        <w:t>have</w:t>
      </w:r>
      <w:r w:rsidR="00A862F1">
        <w:t xml:space="preserve"> continuously contributed to </w:t>
      </w:r>
      <w:r w:rsidR="0021206E">
        <w:t>India’s</w:t>
      </w:r>
      <w:r w:rsidR="00A862F1">
        <w:t xml:space="preserve"> slowing economic growth. A lot of frequent blackouts have made various businesses lower their production and spend a lot on fuel in running generators for backup.</w:t>
      </w:r>
      <w:r w:rsidR="0021206E">
        <w:t xml:space="preserve"> </w:t>
      </w:r>
      <w:r w:rsidR="00A862F1">
        <w:t>T</w:t>
      </w:r>
      <w:r w:rsidR="0021206E">
        <w:t>h</w:t>
      </w:r>
      <w:r w:rsidR="00A862F1">
        <w:t xml:space="preserve">e financial woes of the country can easily be avoided if policymakers can better address issues such as a shortage of electricity. India has one of </w:t>
      </w:r>
      <w:r w:rsidR="0021206E">
        <w:t>the</w:t>
      </w:r>
      <w:r w:rsidR="00A862F1">
        <w:t xml:space="preserve"> largest coal reserves in </w:t>
      </w:r>
      <w:r w:rsidR="0021206E">
        <w:t>the</w:t>
      </w:r>
      <w:r w:rsidR="00A862F1">
        <w:t xml:space="preserve"> world. Still, it </w:t>
      </w:r>
      <w:r w:rsidR="0021206E">
        <w:t>fails</w:t>
      </w:r>
      <w:r w:rsidR="00A862F1">
        <w:t xml:space="preserve"> to exploit it constructively, on a more significant part because a state-owned company is in control of a more substantial percentage of </w:t>
      </w:r>
      <w:r w:rsidR="0021206E">
        <w:t>the</w:t>
      </w:r>
      <w:r w:rsidR="00A862F1">
        <w:t xml:space="preserve"> production. Notably, </w:t>
      </w:r>
      <w:r w:rsidR="0021206E">
        <w:t>the</w:t>
      </w:r>
      <w:r w:rsidR="00A862F1">
        <w:t xml:space="preserve"> country </w:t>
      </w:r>
      <w:r w:rsidR="0004092C">
        <w:t>h</w:t>
      </w:r>
      <w:bookmarkStart w:id="0" w:name="_GoBack"/>
      <w:bookmarkEnd w:id="0"/>
      <w:r w:rsidR="00A862F1">
        <w:t xml:space="preserve">as a lot </w:t>
      </w:r>
      <w:r w:rsidR="0021206E">
        <w:t>of natural</w:t>
      </w:r>
      <w:r w:rsidR="00A862F1">
        <w:t xml:space="preserve"> gas that is cleaner-burning, but it </w:t>
      </w:r>
      <w:r w:rsidR="0021206E">
        <w:t>has</w:t>
      </w:r>
      <w:r w:rsidR="00A862F1">
        <w:t xml:space="preserve"> not been able to exploit the reserves either fully. Private firms cannot do </w:t>
      </w:r>
      <w:r w:rsidR="0021206E">
        <w:t>anything</w:t>
      </w:r>
      <w:r w:rsidR="00A862F1">
        <w:t xml:space="preserve"> because the government has </w:t>
      </w:r>
      <w:r w:rsidR="004F2007">
        <w:t>restricted that fuel price.</w:t>
      </w:r>
    </w:p>
    <w:p w14:paraId="06CF6B18" w14:textId="7FDB141F" w:rsidR="008A57D1" w:rsidRDefault="00C46A8B" w:rsidP="00DB6C74">
      <w:pPr>
        <w:spacing w:line="240" w:lineRule="auto"/>
        <w:ind w:firstLine="720"/>
      </w:pPr>
      <w:r>
        <w:t xml:space="preserve">Power is a basic need. Almost everything is dependent on electricity. </w:t>
      </w:r>
      <w:r w:rsidR="00607A44" w:rsidRPr="003B5562">
        <w:t xml:space="preserve">Majority of the world population lives near a water source, and the case is similar to India. I would come up with a pipe system that uses water from the tides to generate electricity. I would call the innovation Water for Light for it is bringing electrical access to nations through the energy from the ocean. Using a </w:t>
      </w:r>
      <w:r w:rsidR="00FB66E0" w:rsidRPr="003B5562">
        <w:t>prototype,</w:t>
      </w:r>
      <w:r w:rsidR="00607A44" w:rsidRPr="003B5562">
        <w:t xml:space="preserve"> I can test it in an </w:t>
      </w:r>
      <w:proofErr w:type="spellStart"/>
      <w:r w:rsidR="00607A44" w:rsidRPr="003B5562">
        <w:t>intercoastal</w:t>
      </w:r>
      <w:proofErr w:type="spellEnd"/>
      <w:r w:rsidR="00607A44" w:rsidRPr="003B5562">
        <w:t xml:space="preserve"> conduit. Also, </w:t>
      </w:r>
      <w:r w:rsidR="006B19D3" w:rsidRPr="003B5562">
        <w:t xml:space="preserve">using plastic </w:t>
      </w:r>
      <w:r w:rsidR="00FB66E0" w:rsidRPr="003B5562">
        <w:t>bottles,</w:t>
      </w:r>
      <w:r w:rsidR="006B19D3" w:rsidRPr="003B5562">
        <w:t xml:space="preserve"> bleach, </w:t>
      </w:r>
      <w:r w:rsidR="00FB66E0" w:rsidRPr="003B5562">
        <w:t>and</w:t>
      </w:r>
      <w:r w:rsidR="006B19D3" w:rsidRPr="003B5562">
        <w:t xml:space="preserve"> water can be a great way of </w:t>
      </w:r>
      <w:r w:rsidR="00FB66E0" w:rsidRPr="003B5562">
        <w:t>produc</w:t>
      </w:r>
      <w:r w:rsidR="006B19D3" w:rsidRPr="003B5562">
        <w:t xml:space="preserve">ing light for </w:t>
      </w:r>
      <w:r w:rsidR="00FB66E0" w:rsidRPr="003B5562">
        <w:t>up to</w:t>
      </w:r>
      <w:r w:rsidR="006B19D3" w:rsidRPr="003B5562">
        <w:t xml:space="preserve"> 40 watts by tracking solar through a plastic container that has water. The bleach is added to safeguard the water from </w:t>
      </w:r>
      <w:r w:rsidR="00FB66E0" w:rsidRPr="003B5562">
        <w:t>the microorganism. This</w:t>
      </w:r>
      <w:r w:rsidR="006B19D3" w:rsidRPr="003B5562">
        <w:t xml:space="preserve"> innovation does not require any amount of </w:t>
      </w:r>
      <w:r w:rsidR="00FB66E0" w:rsidRPr="003B5562">
        <w:t>money</w:t>
      </w:r>
      <w:r w:rsidR="006B19D3" w:rsidRPr="003B5562">
        <w:t xml:space="preserve"> for the bottles are </w:t>
      </w:r>
      <w:r w:rsidR="00FB66E0" w:rsidRPr="003B5562">
        <w:t>recycled</w:t>
      </w:r>
      <w:r w:rsidR="006B19D3" w:rsidRPr="003B5562">
        <w:t xml:space="preserve">, and solar power is directly from the sun. The bottle is then hanged on an opening on the roof with synthetic </w:t>
      </w:r>
      <w:r w:rsidR="00DB6C74" w:rsidRPr="003B5562">
        <w:t>resins.</w:t>
      </w:r>
      <w:r w:rsidR="00DB6C74">
        <w:t xml:space="preserve"> Additionally</w:t>
      </w:r>
      <w:r w:rsidR="004F2007">
        <w:t xml:space="preserve">, </w:t>
      </w:r>
      <w:r w:rsidR="0021206E">
        <w:t>the</w:t>
      </w:r>
      <w:r w:rsidR="004F2007">
        <w:t xml:space="preserve"> Indian </w:t>
      </w:r>
      <w:r w:rsidR="0021206E">
        <w:t>rainforest</w:t>
      </w:r>
      <w:r w:rsidR="004F2007">
        <w:t xml:space="preserve"> will be a great idea of generating </w:t>
      </w:r>
      <w:r w:rsidR="0021206E">
        <w:t xml:space="preserve">hydropower </w:t>
      </w:r>
      <w:r w:rsidR="0021206E" w:rsidRPr="003B5562">
        <w:t>for</w:t>
      </w:r>
      <w:r w:rsidR="004F2007">
        <w:t xml:space="preserve"> they are the central locations for the dams that are necessary for </w:t>
      </w:r>
      <w:r w:rsidR="0021206E">
        <w:t xml:space="preserve">the </w:t>
      </w:r>
      <w:r w:rsidR="004F2007">
        <w:t xml:space="preserve">creation </w:t>
      </w:r>
      <w:r w:rsidR="0021206E">
        <w:t>of the</w:t>
      </w:r>
      <w:r w:rsidR="004F2007">
        <w:t xml:space="preserve"> water force needed in the generation of </w:t>
      </w:r>
      <w:r w:rsidR="0021206E">
        <w:t>electricity. The</w:t>
      </w:r>
      <w:r w:rsidR="001D0C0A">
        <w:t xml:space="preserve"> development of a system to convert energy from nature in terms of a low-impact hydro or only a </w:t>
      </w:r>
      <w:proofErr w:type="spellStart"/>
      <w:r w:rsidR="001D0C0A">
        <w:t>hydroelectrical</w:t>
      </w:r>
      <w:proofErr w:type="spellEnd"/>
      <w:r w:rsidR="001D0C0A">
        <w:t xml:space="preserve"> generator at </w:t>
      </w:r>
      <w:r w:rsidR="0021206E">
        <w:t>home</w:t>
      </w:r>
      <w:r w:rsidR="001D0C0A">
        <w:t xml:space="preserve"> would also aid in the generation of power. </w:t>
      </w:r>
      <w:r w:rsidR="0021206E">
        <w:t>The</w:t>
      </w:r>
      <w:r w:rsidR="001D0C0A">
        <w:t xml:space="preserve"> generator will only require two </w:t>
      </w:r>
      <w:r w:rsidR="0021206E">
        <w:t>main</w:t>
      </w:r>
      <w:r w:rsidR="001D0C0A">
        <w:t xml:space="preserve"> parts using readily available products that are the stator and rotor</w:t>
      </w:r>
      <w:r w:rsidR="0021206E">
        <w:t xml:space="preserve">. The stator will require coils of wire in the collection of electricity while the rotor will need powerful magnets to induce electricity to the reels. The two are attached to </w:t>
      </w:r>
      <w:proofErr w:type="gramStart"/>
      <w:r w:rsidR="0021206E">
        <w:t>a cardboard</w:t>
      </w:r>
      <w:proofErr w:type="gramEnd"/>
      <w:r w:rsidR="0021206E">
        <w:t xml:space="preserve"> wit glue and a turbine. With that, all one needs is a stream of water for the turbine to keep on spinning and if correctly connected, the stream produces enough hydroelectric power in lighting up the houses and even charging batteries. </w:t>
      </w:r>
      <w:r w:rsidR="001D0C0A">
        <w:t xml:space="preserve"> </w:t>
      </w:r>
      <w:r w:rsidR="006B19D3" w:rsidRPr="003B5562">
        <w:t xml:space="preserve">Such </w:t>
      </w:r>
      <w:r w:rsidR="00607A44" w:rsidRPr="003B5562">
        <w:t xml:space="preserve">inventions would cut down the use of energy radically </w:t>
      </w:r>
      <w:r w:rsidR="006B19D3" w:rsidRPr="003B5562">
        <w:t xml:space="preserve">and also minimize the </w:t>
      </w:r>
      <w:r w:rsidR="00FB66E0" w:rsidRPr="003B5562">
        <w:t>fast-approaching</w:t>
      </w:r>
      <w:r w:rsidR="006B19D3" w:rsidRPr="003B5562">
        <w:t xml:space="preserve"> threats of </w:t>
      </w:r>
      <w:r w:rsidR="00FB66E0" w:rsidRPr="003B5562">
        <w:t>humanity: climate</w:t>
      </w:r>
      <w:r w:rsidR="006B19D3" w:rsidRPr="003B5562">
        <w:t xml:space="preserve"> change and global energy crisis. </w:t>
      </w:r>
    </w:p>
    <w:p w14:paraId="5E4C3875" w14:textId="77777777" w:rsidR="003B5562" w:rsidRDefault="003B5562" w:rsidP="00DB6C74">
      <w:pPr>
        <w:spacing w:line="240" w:lineRule="auto"/>
        <w:ind w:firstLine="720"/>
      </w:pPr>
    </w:p>
    <w:p w14:paraId="490D2B99" w14:textId="77777777" w:rsidR="00DB6C74" w:rsidRDefault="00DB6C74" w:rsidP="00DB6C74">
      <w:pPr>
        <w:spacing w:line="240" w:lineRule="auto"/>
        <w:jc w:val="center"/>
        <w:rPr>
          <w:b/>
          <w:bCs/>
        </w:rPr>
      </w:pPr>
    </w:p>
    <w:p w14:paraId="6D6909AD" w14:textId="77777777" w:rsidR="00DB6C74" w:rsidRDefault="00DB6C74" w:rsidP="00DB6C74">
      <w:pPr>
        <w:spacing w:line="240" w:lineRule="auto"/>
        <w:jc w:val="center"/>
        <w:rPr>
          <w:b/>
          <w:bCs/>
        </w:rPr>
      </w:pPr>
    </w:p>
    <w:p w14:paraId="37446390" w14:textId="77777777" w:rsidR="00D71F74" w:rsidRDefault="00D71F74" w:rsidP="00DB6C74">
      <w:pPr>
        <w:spacing w:line="240" w:lineRule="auto"/>
        <w:jc w:val="center"/>
        <w:rPr>
          <w:b/>
          <w:bCs/>
        </w:rPr>
      </w:pPr>
    </w:p>
    <w:p w14:paraId="2D1EB7F2" w14:textId="71A5144D" w:rsidR="003B5562" w:rsidRPr="003B5562" w:rsidRDefault="00C46A8B" w:rsidP="00D71F74">
      <w:pPr>
        <w:spacing w:line="240" w:lineRule="auto"/>
        <w:jc w:val="center"/>
        <w:rPr>
          <w:b/>
          <w:bCs/>
        </w:rPr>
      </w:pPr>
      <w:r w:rsidRPr="003B5562">
        <w:rPr>
          <w:b/>
          <w:bCs/>
        </w:rPr>
        <w:lastRenderedPageBreak/>
        <w:t>References</w:t>
      </w:r>
    </w:p>
    <w:p w14:paraId="0E8397C8" w14:textId="77777777" w:rsidR="003B5562" w:rsidRPr="003B5562" w:rsidRDefault="004C1A16" w:rsidP="00DB6C74">
      <w:pPr>
        <w:spacing w:line="240" w:lineRule="auto"/>
        <w:ind w:left="720" w:hanging="720"/>
      </w:pPr>
      <w:hyperlink r:id="rId7" w:history="1">
        <w:r w:rsidR="00C46A8B" w:rsidRPr="003B5562">
          <w:rPr>
            <w:rStyle w:val="Hyperlink"/>
          </w:rPr>
          <w:t>https://www.nytimes.com/2012/04/20/business/global/india-struggles-to-deliver-enough-electricity-for-growth.html</w:t>
        </w:r>
      </w:hyperlink>
    </w:p>
    <w:sectPr w:rsidR="003B5562" w:rsidRPr="003B5562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8619F07" w14:textId="77777777" w:rsidR="004C1A16" w:rsidRDefault="004C1A16">
      <w:pPr>
        <w:spacing w:after="0" w:line="240" w:lineRule="auto"/>
      </w:pPr>
      <w:r>
        <w:separator/>
      </w:r>
    </w:p>
  </w:endnote>
  <w:endnote w:type="continuationSeparator" w:id="0">
    <w:p w14:paraId="06DC2BB5" w14:textId="77777777" w:rsidR="004C1A16" w:rsidRDefault="004C1A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258BC77" w14:textId="77777777" w:rsidR="004C1A16" w:rsidRDefault="004C1A16">
      <w:pPr>
        <w:spacing w:after="0" w:line="240" w:lineRule="auto"/>
      </w:pPr>
      <w:r>
        <w:separator/>
      </w:r>
    </w:p>
  </w:footnote>
  <w:footnote w:type="continuationSeparator" w:id="0">
    <w:p w14:paraId="1E50F9A0" w14:textId="77777777" w:rsidR="004C1A16" w:rsidRDefault="004C1A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04618027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EF7009B" w14:textId="77777777" w:rsidR="003B5562" w:rsidRDefault="00C46A8B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32059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54DF09CE" w14:textId="77777777" w:rsidR="003B5562" w:rsidRDefault="003B556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2925"/>
    <w:rsid w:val="0004092C"/>
    <w:rsid w:val="001D0C0A"/>
    <w:rsid w:val="001F260B"/>
    <w:rsid w:val="0021206E"/>
    <w:rsid w:val="003B5562"/>
    <w:rsid w:val="004C1A16"/>
    <w:rsid w:val="004F2007"/>
    <w:rsid w:val="00607A44"/>
    <w:rsid w:val="006B19D3"/>
    <w:rsid w:val="00726D40"/>
    <w:rsid w:val="00750442"/>
    <w:rsid w:val="008A57D1"/>
    <w:rsid w:val="008F501D"/>
    <w:rsid w:val="00A148C5"/>
    <w:rsid w:val="00A45D9B"/>
    <w:rsid w:val="00A862F1"/>
    <w:rsid w:val="00C46A8B"/>
    <w:rsid w:val="00D32059"/>
    <w:rsid w:val="00D32925"/>
    <w:rsid w:val="00D71F74"/>
    <w:rsid w:val="00DB6C74"/>
    <w:rsid w:val="00FB66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9AF2F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32925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3B5562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3B556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B5562"/>
  </w:style>
  <w:style w:type="paragraph" w:styleId="Footer">
    <w:name w:val="footer"/>
    <w:basedOn w:val="Normal"/>
    <w:link w:val="FooterChar"/>
    <w:uiPriority w:val="99"/>
    <w:unhideWhenUsed/>
    <w:rsid w:val="003B556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B5562"/>
  </w:style>
  <w:style w:type="character" w:customStyle="1" w:styleId="UnresolvedMention1">
    <w:name w:val="Unresolved Mention1"/>
    <w:basedOn w:val="DefaultParagraphFont"/>
    <w:uiPriority w:val="99"/>
    <w:rsid w:val="003B5562"/>
    <w:rPr>
      <w:color w:val="605E5C"/>
      <w:shd w:val="clear" w:color="auto" w:fill="E1DFDD"/>
    </w:rPr>
  </w:style>
  <w:style w:type="character" w:customStyle="1" w:styleId="UnresolvedMention">
    <w:name w:val="Unresolved Mention"/>
    <w:basedOn w:val="DefaultParagraphFont"/>
    <w:uiPriority w:val="99"/>
    <w:rsid w:val="00DB6C74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32925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3B5562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3B556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B5562"/>
  </w:style>
  <w:style w:type="paragraph" w:styleId="Footer">
    <w:name w:val="footer"/>
    <w:basedOn w:val="Normal"/>
    <w:link w:val="FooterChar"/>
    <w:uiPriority w:val="99"/>
    <w:unhideWhenUsed/>
    <w:rsid w:val="003B556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B5562"/>
  </w:style>
  <w:style w:type="character" w:customStyle="1" w:styleId="UnresolvedMention1">
    <w:name w:val="Unresolved Mention1"/>
    <w:basedOn w:val="DefaultParagraphFont"/>
    <w:uiPriority w:val="99"/>
    <w:rsid w:val="003B5562"/>
    <w:rPr>
      <w:color w:val="605E5C"/>
      <w:shd w:val="clear" w:color="auto" w:fill="E1DFDD"/>
    </w:rPr>
  </w:style>
  <w:style w:type="character" w:customStyle="1" w:styleId="UnresolvedMention">
    <w:name w:val="Unresolved Mention"/>
    <w:basedOn w:val="DefaultParagraphFont"/>
    <w:uiPriority w:val="99"/>
    <w:rsid w:val="00DB6C7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nytimes.com/2012/04/20/business/global/india-struggles-to-deliver-enough-electricity-for-growth.html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3</Pages>
  <Words>605</Words>
  <Characters>3454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 boke</dc:creator>
  <cp:lastModifiedBy>Kamande</cp:lastModifiedBy>
  <cp:revision>7</cp:revision>
  <dcterms:created xsi:type="dcterms:W3CDTF">2020-06-15T17:31:00Z</dcterms:created>
  <dcterms:modified xsi:type="dcterms:W3CDTF">2020-06-15T21:17:00Z</dcterms:modified>
</cp:coreProperties>
</file>